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FE" w:rsidRPr="00607AD0" w:rsidRDefault="00B87BE3" w:rsidP="00607AD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January 29, 2018</w:t>
      </w:r>
      <w:r w:rsidR="00607AD0" w:rsidRPr="00607AD0">
        <w:rPr>
          <w:b/>
          <w:sz w:val="32"/>
          <w:szCs w:val="32"/>
        </w:rPr>
        <w:t xml:space="preserve"> </w:t>
      </w:r>
      <w:proofErr w:type="spellStart"/>
      <w:r w:rsidR="00607AD0" w:rsidRPr="00607AD0">
        <w:rPr>
          <w:b/>
          <w:sz w:val="32"/>
          <w:szCs w:val="32"/>
        </w:rPr>
        <w:t>H</w:t>
      </w:r>
      <w:r w:rsidR="00367799">
        <w:rPr>
          <w:b/>
          <w:sz w:val="32"/>
          <w:szCs w:val="32"/>
        </w:rPr>
        <w:t>eleena</w:t>
      </w:r>
      <w:proofErr w:type="spellEnd"/>
      <w:r w:rsidR="00367799">
        <w:rPr>
          <w:b/>
          <w:sz w:val="32"/>
          <w:szCs w:val="32"/>
        </w:rPr>
        <w:t xml:space="preserve"> Hills HOA Meeting Minutes</w:t>
      </w:r>
    </w:p>
    <w:p w:rsidR="00367799" w:rsidRDefault="006C0911" w:rsidP="00607A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B87BE3">
        <w:rPr>
          <w:sz w:val="28"/>
          <w:szCs w:val="28"/>
        </w:rPr>
        <w:t>eeting minutes from November 27,</w:t>
      </w:r>
      <w:r w:rsidR="003B03EE">
        <w:rPr>
          <w:sz w:val="28"/>
          <w:szCs w:val="28"/>
        </w:rPr>
        <w:t xml:space="preserve"> 2017 approved electronically and forward to Prop</w:t>
      </w:r>
      <w:r w:rsidR="004F75C4">
        <w:rPr>
          <w:sz w:val="28"/>
          <w:szCs w:val="28"/>
        </w:rPr>
        <w:t>erty Manager. She is responsible for</w:t>
      </w:r>
      <w:r w:rsidR="003B03EE">
        <w:rPr>
          <w:sz w:val="28"/>
          <w:szCs w:val="28"/>
        </w:rPr>
        <w:t xml:space="preserve"> posting meeting minutes on </w:t>
      </w:r>
      <w:r w:rsidR="004F75C4">
        <w:rPr>
          <w:sz w:val="28"/>
          <w:szCs w:val="28"/>
        </w:rPr>
        <w:t xml:space="preserve">our </w:t>
      </w:r>
      <w:r w:rsidR="003B03EE">
        <w:rPr>
          <w:sz w:val="28"/>
          <w:szCs w:val="28"/>
        </w:rPr>
        <w:t>website.</w:t>
      </w:r>
      <w:r w:rsidR="00367799">
        <w:rPr>
          <w:sz w:val="28"/>
          <w:szCs w:val="28"/>
        </w:rPr>
        <w:t xml:space="preserve"> </w:t>
      </w:r>
    </w:p>
    <w:p w:rsidR="003B03EE" w:rsidRDefault="00367799" w:rsidP="00607A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Steve E, Steve A, and Francis Moreno Lot 72 present. Meeting began at 7:09 and adjourned at 7:30.</w:t>
      </w:r>
    </w:p>
    <w:p w:rsidR="003B03EE" w:rsidRPr="00B87BE3" w:rsidRDefault="00367799" w:rsidP="00B87B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 report: Assets 55K; $9200 operating account</w:t>
      </w:r>
    </w:p>
    <w:p w:rsidR="00607AD0" w:rsidRDefault="00607AD0" w:rsidP="00607A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Board Member Roles: Secretary Position </w:t>
      </w:r>
      <w:r w:rsidR="00367799">
        <w:rPr>
          <w:sz w:val="28"/>
          <w:szCs w:val="28"/>
        </w:rPr>
        <w:t xml:space="preserve">still </w:t>
      </w:r>
      <w:r>
        <w:rPr>
          <w:sz w:val="28"/>
          <w:szCs w:val="28"/>
        </w:rPr>
        <w:t>needs filling.</w:t>
      </w:r>
    </w:p>
    <w:p w:rsidR="00B87BE3" w:rsidRDefault="00367799" w:rsidP="00607A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April 30, 2018 7pm is </w:t>
      </w:r>
      <w:r w:rsidR="00B87BE3">
        <w:rPr>
          <w:sz w:val="28"/>
          <w:szCs w:val="28"/>
        </w:rPr>
        <w:t xml:space="preserve">annual </w:t>
      </w:r>
      <w:proofErr w:type="gramStart"/>
      <w:r w:rsidR="00B87BE3">
        <w:rPr>
          <w:sz w:val="28"/>
          <w:szCs w:val="28"/>
        </w:rPr>
        <w:t>meeting.</w:t>
      </w:r>
      <w:proofErr w:type="gramEnd"/>
      <w:r>
        <w:rPr>
          <w:sz w:val="28"/>
          <w:szCs w:val="28"/>
        </w:rPr>
        <w:t xml:space="preserve"> Hope to secure fire station venue.</w:t>
      </w:r>
    </w:p>
    <w:p w:rsidR="00B87BE3" w:rsidRDefault="00367799" w:rsidP="00607A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connect with Teri about sending a house p</w:t>
      </w:r>
      <w:r w:rsidR="00B87BE3">
        <w:rPr>
          <w:sz w:val="28"/>
          <w:szCs w:val="28"/>
        </w:rPr>
        <w:t>ainting encouragement letter to go</w:t>
      </w:r>
      <w:r>
        <w:rPr>
          <w:sz w:val="28"/>
          <w:szCs w:val="28"/>
        </w:rPr>
        <w:t xml:space="preserve"> out with annual meeting notice</w:t>
      </w:r>
    </w:p>
    <w:p w:rsidR="00607AD0" w:rsidRDefault="004F75C4" w:rsidP="00607A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Still n</w:t>
      </w:r>
      <w:r w:rsidR="003B03EE">
        <w:rPr>
          <w:sz w:val="28"/>
          <w:szCs w:val="28"/>
        </w:rPr>
        <w:t>o contact yet effected with Post Master. They will only move mailboxes if it benefits them.</w:t>
      </w:r>
      <w:r w:rsidR="00367799">
        <w:rPr>
          <w:sz w:val="28"/>
          <w:szCs w:val="28"/>
        </w:rPr>
        <w:t xml:space="preserve"> Would like to move to allow potentially two more parking spots.</w:t>
      </w:r>
    </w:p>
    <w:p w:rsidR="00607AD0" w:rsidRPr="00367799" w:rsidRDefault="003B03EE" w:rsidP="00367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Landscape contract bid</w:t>
      </w:r>
      <w:r w:rsidR="006C0911">
        <w:rPr>
          <w:sz w:val="28"/>
          <w:szCs w:val="28"/>
        </w:rPr>
        <w:t xml:space="preserve"> process: Teri is in the process of obtaining bids from two other companies other than Classic Care, our current landscape maintenance contractor.</w:t>
      </w:r>
      <w:r w:rsidR="004F75C4">
        <w:rPr>
          <w:sz w:val="28"/>
          <w:szCs w:val="28"/>
        </w:rPr>
        <w:t xml:space="preserve"> Want to see where the market is</w:t>
      </w:r>
      <w:r w:rsidR="006C0911">
        <w:rPr>
          <w:sz w:val="28"/>
          <w:szCs w:val="28"/>
        </w:rPr>
        <w:t xml:space="preserve"> for the services our HOA needs.</w:t>
      </w:r>
      <w:r w:rsidR="00B87BE3">
        <w:rPr>
          <w:sz w:val="28"/>
          <w:szCs w:val="28"/>
        </w:rPr>
        <w:t xml:space="preserve"> One bid has come in and is significantly higher than what we now pay.</w:t>
      </w:r>
    </w:p>
    <w:p w:rsidR="00557F45" w:rsidRDefault="00B87BE3" w:rsidP="00557F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board meeting 3-26</w:t>
      </w:r>
      <w:r w:rsidR="00F92234">
        <w:rPr>
          <w:sz w:val="28"/>
          <w:szCs w:val="28"/>
        </w:rPr>
        <w:t>-18</w:t>
      </w:r>
      <w:r w:rsidR="00557F45">
        <w:rPr>
          <w:sz w:val="28"/>
          <w:szCs w:val="28"/>
        </w:rPr>
        <w:t xml:space="preserve"> 7pm at Haggen Cafe.</w:t>
      </w:r>
    </w:p>
    <w:p w:rsidR="00607AD0" w:rsidRPr="00607AD0" w:rsidRDefault="00607AD0" w:rsidP="00367799">
      <w:pPr>
        <w:pStyle w:val="ListParagraph"/>
        <w:rPr>
          <w:sz w:val="28"/>
          <w:szCs w:val="28"/>
        </w:rPr>
      </w:pPr>
    </w:p>
    <w:sectPr w:rsidR="00607AD0" w:rsidRPr="00607AD0" w:rsidSect="0059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66109"/>
    <w:multiLevelType w:val="hybridMultilevel"/>
    <w:tmpl w:val="DF7C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D0"/>
    <w:rsid w:val="002C16AF"/>
    <w:rsid w:val="00367799"/>
    <w:rsid w:val="003B03EE"/>
    <w:rsid w:val="004F75C4"/>
    <w:rsid w:val="00557F45"/>
    <w:rsid w:val="005968FE"/>
    <w:rsid w:val="005C3601"/>
    <w:rsid w:val="00607AD0"/>
    <w:rsid w:val="00654946"/>
    <w:rsid w:val="00695536"/>
    <w:rsid w:val="006C0911"/>
    <w:rsid w:val="00763564"/>
    <w:rsid w:val="009349FB"/>
    <w:rsid w:val="009F3C03"/>
    <w:rsid w:val="00B87BE3"/>
    <w:rsid w:val="00F0476A"/>
    <w:rsid w:val="00F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6CB1A-522B-4CEA-BAFF-61E39BAF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Johnson, Brad</cp:lastModifiedBy>
  <cp:revision>2</cp:revision>
  <cp:lastPrinted>2018-01-30T02:23:00Z</cp:lastPrinted>
  <dcterms:created xsi:type="dcterms:W3CDTF">2018-01-31T00:53:00Z</dcterms:created>
  <dcterms:modified xsi:type="dcterms:W3CDTF">2018-01-31T00:53:00Z</dcterms:modified>
</cp:coreProperties>
</file>